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4D3D1" w14:textId="77777777" w:rsidR="007F1111" w:rsidRDefault="007F1111" w:rsidP="007F1111">
      <w:pPr>
        <w:jc w:val="center"/>
        <w:rPr>
          <w:rFonts w:ascii="Montserrat Light" w:hAnsi="Montserrat Light"/>
          <w:sz w:val="21"/>
          <w:szCs w:val="21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422"/>
      </w:tblGrid>
      <w:tr w:rsidR="00A87817" w:rsidRPr="005F4BCB" w14:paraId="54C5F82D" w14:textId="77777777" w:rsidTr="00DE0A99">
        <w:trPr>
          <w:trHeight w:val="397"/>
        </w:trPr>
        <w:tc>
          <w:tcPr>
            <w:tcW w:w="9394" w:type="dxa"/>
            <w:gridSpan w:val="2"/>
            <w:vAlign w:val="center"/>
          </w:tcPr>
          <w:p w14:paraId="79EEAF3F" w14:textId="77777777" w:rsidR="00A87817" w:rsidRPr="005F4BCB" w:rsidRDefault="00A87817" w:rsidP="006B0C2D">
            <w:pPr>
              <w:rPr>
                <w:rFonts w:ascii="Montserrat Light" w:hAnsi="Montserrat Light"/>
                <w:b/>
                <w:sz w:val="20"/>
                <w:lang w:val="fr-BE"/>
              </w:rPr>
            </w:pPr>
            <w:r w:rsidRPr="005F4BCB">
              <w:rPr>
                <w:rFonts w:ascii="Montserrat Light" w:hAnsi="Montserrat Light"/>
                <w:b/>
                <w:sz w:val="20"/>
                <w:lang w:val="fr-BE"/>
              </w:rPr>
              <w:t xml:space="preserve">Coordonnées </w:t>
            </w:r>
            <w:r w:rsidR="005A5A8B">
              <w:rPr>
                <w:rFonts w:ascii="Montserrat Light" w:hAnsi="Montserrat Light"/>
                <w:b/>
                <w:sz w:val="20"/>
                <w:lang w:val="fr-BE"/>
              </w:rPr>
              <w:t>du demandeur</w:t>
            </w:r>
            <w:r w:rsidRPr="005F4BCB">
              <w:rPr>
                <w:rFonts w:ascii="Montserrat Light" w:hAnsi="Montserrat Light"/>
                <w:b/>
                <w:sz w:val="20"/>
                <w:lang w:val="fr-BE"/>
              </w:rPr>
              <w:t xml:space="preserve"> </w:t>
            </w:r>
          </w:p>
        </w:tc>
      </w:tr>
      <w:tr w:rsidR="00A87817" w:rsidRPr="005F4BCB" w14:paraId="6E282AF8" w14:textId="77777777" w:rsidTr="00DE0A99">
        <w:trPr>
          <w:trHeight w:val="397"/>
        </w:trPr>
        <w:tc>
          <w:tcPr>
            <w:tcW w:w="2972" w:type="dxa"/>
            <w:vAlign w:val="center"/>
          </w:tcPr>
          <w:p w14:paraId="49CEB821" w14:textId="77777777" w:rsidR="00A87817" w:rsidRPr="005F4BCB" w:rsidRDefault="00A87817" w:rsidP="006B0C2D">
            <w:pPr>
              <w:rPr>
                <w:rFonts w:ascii="Montserrat Light" w:hAnsi="Montserrat Light"/>
                <w:sz w:val="20"/>
                <w:lang w:val="fr-BE"/>
              </w:rPr>
            </w:pPr>
            <w:r w:rsidRPr="005F4BCB">
              <w:rPr>
                <w:rFonts w:ascii="Montserrat Light" w:hAnsi="Montserrat Light"/>
                <w:sz w:val="20"/>
                <w:lang w:val="fr-BE"/>
              </w:rPr>
              <w:t>N</w:t>
            </w:r>
            <w:r w:rsidR="00B40D83">
              <w:rPr>
                <w:rFonts w:ascii="Montserrat Light" w:hAnsi="Montserrat Light"/>
                <w:sz w:val="20"/>
                <w:lang w:val="fr-BE"/>
              </w:rPr>
              <w:t>om</w:t>
            </w:r>
            <w:r w:rsidRPr="005F4BCB">
              <w:rPr>
                <w:rFonts w:ascii="Montserrat Light" w:hAnsi="Montserrat Light"/>
                <w:sz w:val="20"/>
                <w:lang w:val="fr-BE"/>
              </w:rPr>
              <w:t xml:space="preserve"> et Prénom</w:t>
            </w:r>
            <w:r w:rsidR="00720C0C" w:rsidRPr="005F4BCB">
              <w:rPr>
                <w:rFonts w:ascii="Montserrat Light" w:hAnsi="Montserrat Light"/>
                <w:sz w:val="20"/>
                <w:lang w:val="fr-BE"/>
              </w:rPr>
              <w:t xml:space="preserve"> </w:t>
            </w:r>
            <w:r w:rsidR="00720C0C" w:rsidRPr="005F4BCB">
              <w:rPr>
                <w:rFonts w:ascii="Montserrat Light" w:hAnsi="Montserrat Light"/>
                <w:i/>
                <w:iCs/>
                <w:sz w:val="20"/>
              </w:rPr>
              <w:t>*</w:t>
            </w:r>
          </w:p>
        </w:tc>
        <w:tc>
          <w:tcPr>
            <w:tcW w:w="6422" w:type="dxa"/>
            <w:vAlign w:val="center"/>
          </w:tcPr>
          <w:p w14:paraId="1A7AA567" w14:textId="77777777" w:rsidR="00A87817" w:rsidRPr="005F4BCB" w:rsidRDefault="00A87817" w:rsidP="006B0C2D">
            <w:pPr>
              <w:rPr>
                <w:rFonts w:ascii="Montserrat Light" w:hAnsi="Montserrat Light"/>
                <w:sz w:val="20"/>
                <w:lang w:val="fr-BE"/>
              </w:rPr>
            </w:pPr>
          </w:p>
        </w:tc>
      </w:tr>
      <w:tr w:rsidR="00A87817" w:rsidRPr="005F4BCB" w14:paraId="6615C544" w14:textId="77777777" w:rsidTr="00DE0A99">
        <w:trPr>
          <w:trHeight w:val="397"/>
        </w:trPr>
        <w:tc>
          <w:tcPr>
            <w:tcW w:w="2972" w:type="dxa"/>
            <w:vAlign w:val="center"/>
          </w:tcPr>
          <w:p w14:paraId="16056209" w14:textId="77777777" w:rsidR="00A87817" w:rsidRPr="005F4BCB" w:rsidRDefault="00A87817" w:rsidP="006B0C2D">
            <w:pPr>
              <w:rPr>
                <w:rFonts w:ascii="Montserrat Light" w:hAnsi="Montserrat Light"/>
                <w:sz w:val="20"/>
                <w:lang w:val="fr-BE"/>
              </w:rPr>
            </w:pPr>
            <w:r w:rsidRPr="005F4BCB">
              <w:rPr>
                <w:rFonts w:ascii="Montserrat Light" w:hAnsi="Montserrat Light"/>
                <w:sz w:val="20"/>
                <w:lang w:val="fr-BE"/>
              </w:rPr>
              <w:t>N° Registre national</w:t>
            </w:r>
          </w:p>
        </w:tc>
        <w:tc>
          <w:tcPr>
            <w:tcW w:w="6422" w:type="dxa"/>
            <w:vAlign w:val="center"/>
          </w:tcPr>
          <w:p w14:paraId="678EA326" w14:textId="77777777" w:rsidR="00A87817" w:rsidRPr="005F4BCB" w:rsidRDefault="00A87817" w:rsidP="006B0C2D">
            <w:pPr>
              <w:rPr>
                <w:rFonts w:ascii="Montserrat Light" w:hAnsi="Montserrat Light"/>
                <w:sz w:val="20"/>
                <w:lang w:val="fr-BE"/>
              </w:rPr>
            </w:pPr>
          </w:p>
        </w:tc>
      </w:tr>
      <w:tr w:rsidR="00A87817" w:rsidRPr="005F4BCB" w14:paraId="7218E7EB" w14:textId="77777777" w:rsidTr="00DE0A99">
        <w:trPr>
          <w:trHeight w:val="1050"/>
        </w:trPr>
        <w:tc>
          <w:tcPr>
            <w:tcW w:w="2972" w:type="dxa"/>
            <w:vAlign w:val="center"/>
          </w:tcPr>
          <w:p w14:paraId="6C3DA116" w14:textId="77777777" w:rsidR="00A87817" w:rsidRPr="005F4BCB" w:rsidRDefault="00A87817" w:rsidP="006B0C2D">
            <w:pPr>
              <w:rPr>
                <w:rFonts w:ascii="Montserrat Light" w:hAnsi="Montserrat Light"/>
                <w:sz w:val="20"/>
                <w:lang w:val="fr-BE"/>
              </w:rPr>
            </w:pPr>
            <w:r w:rsidRPr="005F4BCB">
              <w:rPr>
                <w:rFonts w:ascii="Montserrat Light" w:hAnsi="Montserrat Light"/>
                <w:sz w:val="20"/>
                <w:lang w:val="fr-BE"/>
              </w:rPr>
              <w:t>Adresse (complète)</w:t>
            </w:r>
          </w:p>
        </w:tc>
        <w:tc>
          <w:tcPr>
            <w:tcW w:w="6422" w:type="dxa"/>
            <w:vAlign w:val="center"/>
          </w:tcPr>
          <w:p w14:paraId="1359AB9A" w14:textId="77777777" w:rsidR="00A87817" w:rsidRPr="005F4BCB" w:rsidRDefault="00A87817" w:rsidP="006B0C2D">
            <w:pPr>
              <w:rPr>
                <w:rFonts w:ascii="Montserrat Light" w:hAnsi="Montserrat Light"/>
                <w:sz w:val="20"/>
                <w:lang w:val="fr-BE"/>
              </w:rPr>
            </w:pPr>
          </w:p>
        </w:tc>
      </w:tr>
      <w:tr w:rsidR="00A87817" w:rsidRPr="005F4BCB" w14:paraId="41AE1F82" w14:textId="77777777" w:rsidTr="00DE0A99">
        <w:trPr>
          <w:trHeight w:val="397"/>
        </w:trPr>
        <w:tc>
          <w:tcPr>
            <w:tcW w:w="2972" w:type="dxa"/>
            <w:vAlign w:val="center"/>
          </w:tcPr>
          <w:p w14:paraId="40860C52" w14:textId="77777777" w:rsidR="00A87817" w:rsidRPr="005F4BCB" w:rsidRDefault="00A87817" w:rsidP="006B0C2D">
            <w:pPr>
              <w:rPr>
                <w:rFonts w:ascii="Montserrat Light" w:hAnsi="Montserrat Light"/>
                <w:sz w:val="20"/>
                <w:lang w:val="fr-BE"/>
              </w:rPr>
            </w:pPr>
            <w:r w:rsidRPr="005F4BCB">
              <w:rPr>
                <w:rFonts w:ascii="Montserrat Light" w:hAnsi="Montserrat Light"/>
                <w:sz w:val="20"/>
                <w:lang w:val="fr-BE"/>
              </w:rPr>
              <w:t xml:space="preserve">N° de Téléphone </w:t>
            </w:r>
            <w:r w:rsidR="00B40D83">
              <w:rPr>
                <w:rFonts w:ascii="Montserrat Light" w:hAnsi="Montserrat Light"/>
                <w:sz w:val="20"/>
                <w:lang w:val="fr-BE"/>
              </w:rPr>
              <w:t>+ email</w:t>
            </w:r>
          </w:p>
        </w:tc>
        <w:tc>
          <w:tcPr>
            <w:tcW w:w="6422" w:type="dxa"/>
            <w:vAlign w:val="center"/>
          </w:tcPr>
          <w:p w14:paraId="719379A2" w14:textId="77777777" w:rsidR="00A87817" w:rsidRPr="005F4BCB" w:rsidRDefault="00A87817" w:rsidP="006B0C2D">
            <w:pPr>
              <w:rPr>
                <w:rFonts w:ascii="Montserrat Light" w:hAnsi="Montserrat Light"/>
                <w:sz w:val="20"/>
                <w:lang w:val="fr-BE"/>
              </w:rPr>
            </w:pPr>
          </w:p>
        </w:tc>
      </w:tr>
      <w:tr w:rsidR="00A87817" w:rsidRPr="005F4BCB" w14:paraId="5902CE66" w14:textId="77777777" w:rsidTr="00DE0A99">
        <w:trPr>
          <w:trHeight w:val="397"/>
        </w:trPr>
        <w:tc>
          <w:tcPr>
            <w:tcW w:w="2972" w:type="dxa"/>
            <w:vAlign w:val="center"/>
          </w:tcPr>
          <w:p w14:paraId="4FFB882E" w14:textId="77777777" w:rsidR="00A87817" w:rsidRPr="005F4BCB" w:rsidRDefault="00B40D83" w:rsidP="006B0C2D">
            <w:pPr>
              <w:rPr>
                <w:rFonts w:ascii="Montserrat Light" w:hAnsi="Montserrat Light"/>
                <w:sz w:val="20"/>
                <w:lang w:val="fr-BE"/>
              </w:rPr>
            </w:pPr>
            <w:r>
              <w:rPr>
                <w:rFonts w:ascii="Montserrat Light" w:hAnsi="Montserrat Light"/>
                <w:sz w:val="20"/>
                <w:lang w:val="fr-BE"/>
              </w:rPr>
              <w:t>Date d’envoi du formulaire</w:t>
            </w:r>
          </w:p>
        </w:tc>
        <w:tc>
          <w:tcPr>
            <w:tcW w:w="6422" w:type="dxa"/>
            <w:vAlign w:val="center"/>
          </w:tcPr>
          <w:p w14:paraId="7FA43143" w14:textId="77777777" w:rsidR="00A87817" w:rsidRPr="005F4BCB" w:rsidRDefault="00A87817" w:rsidP="006B0C2D">
            <w:pPr>
              <w:rPr>
                <w:rFonts w:ascii="Montserrat Light" w:hAnsi="Montserrat Light"/>
                <w:sz w:val="20"/>
                <w:lang w:val="fr-BE"/>
              </w:rPr>
            </w:pPr>
          </w:p>
        </w:tc>
      </w:tr>
    </w:tbl>
    <w:p w14:paraId="5BB51105" w14:textId="77777777" w:rsidR="00D50ACD" w:rsidRDefault="00D50ACD" w:rsidP="006E1734">
      <w:pPr>
        <w:contextualSpacing/>
        <w:rPr>
          <w:rFonts w:ascii="Montserrat Light" w:hAnsi="Montserrat Light"/>
          <w:sz w:val="17"/>
          <w:szCs w:val="17"/>
          <w:lang w:val="fr-BE"/>
        </w:rPr>
      </w:pPr>
    </w:p>
    <w:p w14:paraId="4C5AD138" w14:textId="77777777" w:rsidR="00CF4E18" w:rsidRDefault="00CF4E18" w:rsidP="006E1734">
      <w:pPr>
        <w:contextualSpacing/>
        <w:rPr>
          <w:rFonts w:ascii="Montserrat Light" w:eastAsia="Calibri" w:hAnsi="Montserrat Light"/>
          <w:sz w:val="17"/>
          <w:szCs w:val="17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422"/>
      </w:tblGrid>
      <w:tr w:rsidR="00CF4E18" w:rsidRPr="005F4BCB" w14:paraId="09E4E15E" w14:textId="77777777" w:rsidTr="00E90558">
        <w:trPr>
          <w:trHeight w:val="397"/>
        </w:trPr>
        <w:tc>
          <w:tcPr>
            <w:tcW w:w="9394" w:type="dxa"/>
            <w:gridSpan w:val="2"/>
            <w:vAlign w:val="center"/>
          </w:tcPr>
          <w:p w14:paraId="53193A78" w14:textId="77777777" w:rsidR="00CF4E18" w:rsidRPr="005F4BCB" w:rsidRDefault="00451D02" w:rsidP="00E90558">
            <w:pPr>
              <w:rPr>
                <w:rFonts w:ascii="Montserrat Light" w:hAnsi="Montserrat Light"/>
                <w:b/>
                <w:sz w:val="20"/>
                <w:lang w:val="fr-BE"/>
              </w:rPr>
            </w:pPr>
            <w:r>
              <w:rPr>
                <w:rFonts w:ascii="Montserrat Light" w:hAnsi="Montserrat Light"/>
                <w:b/>
                <w:sz w:val="20"/>
                <w:lang w:val="fr-BE"/>
              </w:rPr>
              <w:t>Encadré à remplir par le Médecin traitant</w:t>
            </w:r>
            <w:r w:rsidR="00CF4E18" w:rsidRPr="005F4BCB">
              <w:rPr>
                <w:rFonts w:ascii="Montserrat Light" w:hAnsi="Montserrat Light"/>
                <w:b/>
                <w:sz w:val="20"/>
                <w:lang w:val="fr-BE"/>
              </w:rPr>
              <w:t xml:space="preserve"> </w:t>
            </w:r>
          </w:p>
        </w:tc>
      </w:tr>
      <w:tr w:rsidR="00CF4E18" w:rsidRPr="005F4BCB" w14:paraId="45CC1858" w14:textId="77777777" w:rsidTr="00C37D95">
        <w:trPr>
          <w:trHeight w:val="1135"/>
        </w:trPr>
        <w:tc>
          <w:tcPr>
            <w:tcW w:w="2972" w:type="dxa"/>
            <w:vAlign w:val="center"/>
          </w:tcPr>
          <w:p w14:paraId="2CA68979" w14:textId="77777777" w:rsidR="00CF4E18" w:rsidRPr="005F4BCB" w:rsidRDefault="00CF4E18" w:rsidP="00E90558">
            <w:pPr>
              <w:rPr>
                <w:rFonts w:ascii="Montserrat Light" w:hAnsi="Montserrat Light"/>
                <w:sz w:val="20"/>
                <w:lang w:val="fr-BE"/>
              </w:rPr>
            </w:pPr>
            <w:r>
              <w:rPr>
                <w:rFonts w:ascii="Montserrat Light" w:hAnsi="Montserrat Light"/>
                <w:sz w:val="20"/>
                <w:lang w:val="fr-BE"/>
              </w:rPr>
              <w:t>Pat</w:t>
            </w:r>
            <w:r w:rsidR="007F26ED">
              <w:rPr>
                <w:rFonts w:ascii="Montserrat Light" w:hAnsi="Montserrat Light"/>
                <w:sz w:val="20"/>
                <w:lang w:val="fr-BE"/>
              </w:rPr>
              <w:t>h</w:t>
            </w:r>
            <w:r>
              <w:rPr>
                <w:rFonts w:ascii="Montserrat Light" w:hAnsi="Montserrat Light"/>
                <w:sz w:val="20"/>
                <w:lang w:val="fr-BE"/>
              </w:rPr>
              <w:t>ologie</w:t>
            </w:r>
          </w:p>
        </w:tc>
        <w:tc>
          <w:tcPr>
            <w:tcW w:w="6422" w:type="dxa"/>
            <w:vAlign w:val="center"/>
          </w:tcPr>
          <w:p w14:paraId="0BF4B4E3" w14:textId="77777777" w:rsidR="00CF4E18" w:rsidRPr="005F4BCB" w:rsidRDefault="00CF4E18" w:rsidP="00E90558">
            <w:pPr>
              <w:rPr>
                <w:rFonts w:ascii="Montserrat Light" w:hAnsi="Montserrat Light"/>
                <w:sz w:val="20"/>
                <w:lang w:val="fr-BE"/>
              </w:rPr>
            </w:pPr>
          </w:p>
        </w:tc>
      </w:tr>
      <w:tr w:rsidR="00CF4E18" w:rsidRPr="005F4BCB" w14:paraId="5E520593" w14:textId="77777777" w:rsidTr="00C37D95">
        <w:trPr>
          <w:trHeight w:val="1123"/>
        </w:trPr>
        <w:tc>
          <w:tcPr>
            <w:tcW w:w="2972" w:type="dxa"/>
            <w:vAlign w:val="center"/>
          </w:tcPr>
          <w:p w14:paraId="41CEC46E" w14:textId="77777777" w:rsidR="00CF4E18" w:rsidRPr="005F4BCB" w:rsidRDefault="00CF4E18" w:rsidP="00E90558">
            <w:pPr>
              <w:rPr>
                <w:rFonts w:ascii="Montserrat Light" w:hAnsi="Montserrat Light"/>
                <w:sz w:val="20"/>
                <w:lang w:val="fr-BE"/>
              </w:rPr>
            </w:pPr>
            <w:r>
              <w:rPr>
                <w:rFonts w:ascii="Montserrat Light" w:hAnsi="Montserrat Light"/>
                <w:sz w:val="20"/>
                <w:lang w:val="fr-BE"/>
              </w:rPr>
              <w:t xml:space="preserve">Date de début / Date de fin </w:t>
            </w:r>
          </w:p>
        </w:tc>
        <w:tc>
          <w:tcPr>
            <w:tcW w:w="6422" w:type="dxa"/>
            <w:vAlign w:val="center"/>
          </w:tcPr>
          <w:p w14:paraId="34528F58" w14:textId="77777777" w:rsidR="00CF4E18" w:rsidRPr="005F4BCB" w:rsidRDefault="00CF4E18" w:rsidP="00E90558">
            <w:pPr>
              <w:rPr>
                <w:rFonts w:ascii="Montserrat Light" w:hAnsi="Montserrat Light"/>
                <w:sz w:val="20"/>
                <w:lang w:val="fr-BE"/>
              </w:rPr>
            </w:pPr>
          </w:p>
        </w:tc>
      </w:tr>
      <w:tr w:rsidR="00CF4E18" w:rsidRPr="005F4BCB" w14:paraId="4FC68B5E" w14:textId="77777777" w:rsidTr="00C37D95">
        <w:trPr>
          <w:trHeight w:val="1409"/>
        </w:trPr>
        <w:tc>
          <w:tcPr>
            <w:tcW w:w="2972" w:type="dxa"/>
            <w:vAlign w:val="center"/>
          </w:tcPr>
          <w:p w14:paraId="0BACB3BE" w14:textId="77777777" w:rsidR="00CF4E18" w:rsidRDefault="00CF4E18" w:rsidP="00E90558">
            <w:pPr>
              <w:rPr>
                <w:rFonts w:ascii="Montserrat Light" w:hAnsi="Montserrat Light"/>
                <w:sz w:val="20"/>
                <w:lang w:val="fr-BE"/>
              </w:rPr>
            </w:pPr>
            <w:r>
              <w:rPr>
                <w:rFonts w:ascii="Montserrat Light" w:hAnsi="Montserrat Light"/>
                <w:sz w:val="20"/>
                <w:lang w:val="fr-BE"/>
              </w:rPr>
              <w:t>Nom + Cachet du médecin</w:t>
            </w:r>
          </w:p>
        </w:tc>
        <w:tc>
          <w:tcPr>
            <w:tcW w:w="6422" w:type="dxa"/>
            <w:vAlign w:val="center"/>
          </w:tcPr>
          <w:p w14:paraId="7B78439B" w14:textId="77777777" w:rsidR="00CF4E18" w:rsidRPr="005F4BCB" w:rsidRDefault="00CF4E18" w:rsidP="00E90558">
            <w:pPr>
              <w:rPr>
                <w:rFonts w:ascii="Montserrat Light" w:hAnsi="Montserrat Light"/>
                <w:sz w:val="20"/>
                <w:lang w:val="fr-BE"/>
              </w:rPr>
            </w:pPr>
          </w:p>
        </w:tc>
      </w:tr>
      <w:tr w:rsidR="00CF4E18" w:rsidRPr="005F4BCB" w14:paraId="798A246B" w14:textId="77777777" w:rsidTr="00C37D95">
        <w:trPr>
          <w:trHeight w:val="970"/>
        </w:trPr>
        <w:tc>
          <w:tcPr>
            <w:tcW w:w="2972" w:type="dxa"/>
            <w:vAlign w:val="center"/>
          </w:tcPr>
          <w:p w14:paraId="0EDD6AF2" w14:textId="77777777" w:rsidR="00CF4E18" w:rsidRDefault="005F7E53" w:rsidP="00E90558">
            <w:pPr>
              <w:rPr>
                <w:rFonts w:ascii="Montserrat Light" w:hAnsi="Montserrat Light"/>
                <w:sz w:val="20"/>
                <w:lang w:val="fr-BE"/>
              </w:rPr>
            </w:pPr>
            <w:r>
              <w:rPr>
                <w:rFonts w:ascii="Montserrat Light" w:hAnsi="Montserrat Light"/>
                <w:sz w:val="20"/>
                <w:lang w:val="fr-BE"/>
              </w:rPr>
              <w:t>Date de la visite</w:t>
            </w:r>
          </w:p>
        </w:tc>
        <w:tc>
          <w:tcPr>
            <w:tcW w:w="6422" w:type="dxa"/>
            <w:vAlign w:val="center"/>
          </w:tcPr>
          <w:p w14:paraId="5F5C7890" w14:textId="77777777" w:rsidR="00CF4E18" w:rsidRPr="005F4BCB" w:rsidRDefault="00CF4E18" w:rsidP="00E90558">
            <w:pPr>
              <w:rPr>
                <w:rFonts w:ascii="Montserrat Light" w:hAnsi="Montserrat Light"/>
                <w:sz w:val="20"/>
                <w:lang w:val="fr-BE"/>
              </w:rPr>
            </w:pPr>
          </w:p>
        </w:tc>
      </w:tr>
    </w:tbl>
    <w:p w14:paraId="43A42398" w14:textId="77777777" w:rsidR="00C37D95" w:rsidRDefault="00C37D95" w:rsidP="006B0C2D">
      <w:pPr>
        <w:rPr>
          <w:rFonts w:ascii="Montserrat Light" w:hAnsi="Montserrat Light"/>
          <w:sz w:val="21"/>
          <w:szCs w:val="21"/>
        </w:rPr>
      </w:pPr>
    </w:p>
    <w:p w14:paraId="0AF6487A" w14:textId="77777777" w:rsidR="00B40D83" w:rsidRDefault="00ED1978" w:rsidP="006B0C2D">
      <w:pPr>
        <w:rPr>
          <w:rFonts w:ascii="Montserrat Light" w:hAnsi="Montserrat Light"/>
          <w:sz w:val="21"/>
          <w:szCs w:val="21"/>
        </w:rPr>
      </w:pPr>
      <w:r>
        <w:rPr>
          <w:rFonts w:ascii="Montserrat Light" w:hAnsi="Montserrat Light"/>
          <w:sz w:val="21"/>
          <w:szCs w:val="21"/>
        </w:rPr>
        <w:t>Ce document est à transmettre au CPAS de PERWEZ par courrier postal</w:t>
      </w:r>
      <w:r w:rsidR="00C86175">
        <w:rPr>
          <w:rFonts w:ascii="Montserrat Light" w:hAnsi="Montserrat Light"/>
          <w:sz w:val="21"/>
          <w:szCs w:val="21"/>
        </w:rPr>
        <w:t>,</w:t>
      </w:r>
      <w:r>
        <w:rPr>
          <w:rFonts w:ascii="Montserrat Light" w:hAnsi="Montserrat Light"/>
          <w:sz w:val="21"/>
          <w:szCs w:val="21"/>
        </w:rPr>
        <w:t xml:space="preserve"> à</w:t>
      </w:r>
      <w:r w:rsidR="00B40D83">
        <w:rPr>
          <w:rFonts w:ascii="Montserrat Light" w:hAnsi="Montserrat Light"/>
          <w:sz w:val="21"/>
          <w:szCs w:val="21"/>
        </w:rPr>
        <w:t xml:space="preserve"> l’adresse suivante, et pour le 28 février 2021 au plus tard :</w:t>
      </w:r>
    </w:p>
    <w:p w14:paraId="25472406" w14:textId="77777777" w:rsidR="00ED1978" w:rsidRPr="00B40D83" w:rsidRDefault="00ED1978" w:rsidP="00B40D83">
      <w:pPr>
        <w:pStyle w:val="Paragraphedeliste"/>
        <w:numPr>
          <w:ilvl w:val="0"/>
          <w:numId w:val="3"/>
        </w:numPr>
        <w:rPr>
          <w:rFonts w:ascii="Montserrat Light" w:hAnsi="Montserrat Light"/>
          <w:sz w:val="21"/>
          <w:szCs w:val="21"/>
        </w:rPr>
      </w:pPr>
      <w:proofErr w:type="gramStart"/>
      <w:r w:rsidRPr="00B40D83">
        <w:rPr>
          <w:rFonts w:ascii="Montserrat Light" w:hAnsi="Montserrat Light"/>
          <w:sz w:val="21"/>
          <w:szCs w:val="21"/>
        </w:rPr>
        <w:t>rue</w:t>
      </w:r>
      <w:proofErr w:type="gramEnd"/>
      <w:r w:rsidRPr="00B40D83">
        <w:rPr>
          <w:rFonts w:ascii="Montserrat Light" w:hAnsi="Montserrat Light"/>
          <w:sz w:val="21"/>
          <w:szCs w:val="21"/>
        </w:rPr>
        <w:t xml:space="preserve"> des Marronniers 4 bte 4 à 1360 </w:t>
      </w:r>
      <w:r w:rsidR="00B40D83" w:rsidRPr="00B40D83">
        <w:rPr>
          <w:rFonts w:ascii="Montserrat Light" w:hAnsi="Montserrat Light"/>
          <w:sz w:val="21"/>
          <w:szCs w:val="21"/>
        </w:rPr>
        <w:t>PERWEZ.</w:t>
      </w:r>
    </w:p>
    <w:p w14:paraId="353DBA65" w14:textId="77777777" w:rsidR="00ED1978" w:rsidRDefault="00ED1978" w:rsidP="006B0C2D">
      <w:pPr>
        <w:rPr>
          <w:rFonts w:ascii="Montserrat Light" w:hAnsi="Montserrat Light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4012"/>
      </w:tblGrid>
      <w:tr w:rsidR="002C7B53" w:rsidRPr="005F4BCB" w14:paraId="3F913F31" w14:textId="77777777" w:rsidTr="002C7B53">
        <w:trPr>
          <w:trHeight w:val="173"/>
        </w:trPr>
        <w:tc>
          <w:tcPr>
            <w:tcW w:w="9394" w:type="dxa"/>
            <w:gridSpan w:val="2"/>
            <w:vAlign w:val="center"/>
          </w:tcPr>
          <w:p w14:paraId="1C2481B8" w14:textId="77777777" w:rsidR="002C7B53" w:rsidRPr="005F4BCB" w:rsidRDefault="002C7B53" w:rsidP="002C7B53">
            <w:pPr>
              <w:jc w:val="center"/>
              <w:rPr>
                <w:rFonts w:ascii="Montserrat Light" w:hAnsi="Montserrat Light"/>
                <w:b/>
                <w:sz w:val="19"/>
                <w:szCs w:val="19"/>
                <w:lang w:val="fr-BE"/>
              </w:rPr>
            </w:pPr>
            <w:r w:rsidRPr="005F4BCB">
              <w:rPr>
                <w:rFonts w:ascii="Montserrat Light" w:hAnsi="Montserrat Light"/>
                <w:b/>
                <w:sz w:val="19"/>
                <w:szCs w:val="19"/>
                <w:lang w:val="fr-BE"/>
              </w:rPr>
              <w:t>Cadre réservé à l'Administration</w:t>
            </w:r>
          </w:p>
        </w:tc>
      </w:tr>
      <w:tr w:rsidR="002C7B53" w:rsidRPr="005F4BCB" w14:paraId="44606491" w14:textId="77777777" w:rsidTr="002C7B53">
        <w:trPr>
          <w:trHeight w:val="730"/>
        </w:trPr>
        <w:tc>
          <w:tcPr>
            <w:tcW w:w="5382" w:type="dxa"/>
            <w:vAlign w:val="center"/>
          </w:tcPr>
          <w:p w14:paraId="4232225A" w14:textId="77777777" w:rsidR="002C7B53" w:rsidRPr="005F4BCB" w:rsidRDefault="002C7B53" w:rsidP="007554CE">
            <w:pPr>
              <w:rPr>
                <w:rFonts w:ascii="Montserrat Light" w:hAnsi="Montserrat Light"/>
                <w:sz w:val="19"/>
                <w:szCs w:val="19"/>
                <w:lang w:val="fr-BE"/>
              </w:rPr>
            </w:pPr>
            <w:r w:rsidRPr="005F4BCB">
              <w:rPr>
                <w:rFonts w:ascii="Montserrat Light" w:hAnsi="Montserrat Light"/>
                <w:sz w:val="19"/>
                <w:szCs w:val="19"/>
                <w:lang w:val="fr-BE"/>
              </w:rPr>
              <w:t>Réception de la demande : ___________________</w:t>
            </w:r>
          </w:p>
          <w:p w14:paraId="185CB196" w14:textId="77777777" w:rsidR="002C7B53" w:rsidRPr="005F4BCB" w:rsidRDefault="002C7B53" w:rsidP="007554CE">
            <w:pPr>
              <w:rPr>
                <w:rFonts w:ascii="Montserrat Light" w:hAnsi="Montserrat Light"/>
                <w:sz w:val="19"/>
                <w:szCs w:val="19"/>
                <w:lang w:val="fr-BE"/>
              </w:rPr>
            </w:pPr>
            <w:r w:rsidRPr="005F4BCB">
              <w:rPr>
                <w:rFonts w:ascii="Montserrat Light" w:hAnsi="Montserrat Light"/>
                <w:sz w:val="19"/>
                <w:szCs w:val="19"/>
                <w:lang w:val="fr-BE"/>
              </w:rPr>
              <w:t xml:space="preserve">Dossier complet : OUI – NON </w:t>
            </w:r>
          </w:p>
          <w:p w14:paraId="371587A2" w14:textId="77777777" w:rsidR="005F4BCB" w:rsidRPr="005F4BCB" w:rsidRDefault="005F4BCB" w:rsidP="007554CE">
            <w:pPr>
              <w:rPr>
                <w:rFonts w:ascii="Montserrat Light" w:hAnsi="Montserrat Light"/>
                <w:sz w:val="19"/>
                <w:szCs w:val="19"/>
                <w:lang w:val="fr-BE"/>
              </w:rPr>
            </w:pPr>
            <w:r w:rsidRPr="005F4BCB">
              <w:rPr>
                <w:rFonts w:ascii="Montserrat Light" w:hAnsi="Montserrat Light"/>
                <w:sz w:val="19"/>
                <w:szCs w:val="19"/>
                <w:lang w:val="fr-BE"/>
              </w:rPr>
              <w:t xml:space="preserve">Signature </w:t>
            </w:r>
            <w:r>
              <w:rPr>
                <w:rFonts w:ascii="Montserrat Light" w:hAnsi="Montserrat Light"/>
                <w:sz w:val="19"/>
                <w:szCs w:val="19"/>
                <w:lang w:val="fr-BE"/>
              </w:rPr>
              <w:t>agent communal</w:t>
            </w:r>
            <w:r w:rsidRPr="005F4BCB">
              <w:rPr>
                <w:rFonts w:ascii="Montserrat Light" w:hAnsi="Montserrat Light"/>
                <w:sz w:val="19"/>
                <w:szCs w:val="19"/>
                <w:lang w:val="fr-BE"/>
              </w:rPr>
              <w:t xml:space="preserve"> pour accord </w:t>
            </w:r>
            <w:r>
              <w:rPr>
                <w:rFonts w:ascii="Montserrat Light" w:hAnsi="Montserrat Light"/>
                <w:sz w:val="19"/>
                <w:szCs w:val="19"/>
                <w:lang w:val="fr-BE"/>
              </w:rPr>
              <w:t xml:space="preserve">: </w:t>
            </w:r>
          </w:p>
          <w:p w14:paraId="500117E9" w14:textId="77777777" w:rsidR="005F4BCB" w:rsidRDefault="005F4BCB" w:rsidP="007554CE">
            <w:pPr>
              <w:rPr>
                <w:rFonts w:ascii="Montserrat Light" w:hAnsi="Montserrat Light"/>
                <w:sz w:val="19"/>
                <w:szCs w:val="19"/>
                <w:lang w:val="fr-BE"/>
              </w:rPr>
            </w:pPr>
          </w:p>
          <w:p w14:paraId="54FF191D" w14:textId="77777777" w:rsidR="00B40D83" w:rsidRPr="005F4BCB" w:rsidRDefault="00B40D83" w:rsidP="007554CE">
            <w:pPr>
              <w:rPr>
                <w:rFonts w:ascii="Montserrat Light" w:hAnsi="Montserrat Light"/>
                <w:sz w:val="19"/>
                <w:szCs w:val="19"/>
                <w:lang w:val="fr-BE"/>
              </w:rPr>
            </w:pPr>
          </w:p>
          <w:p w14:paraId="597354B6" w14:textId="77777777" w:rsidR="005F4BCB" w:rsidRPr="005F4BCB" w:rsidRDefault="005F4BCB" w:rsidP="007554CE">
            <w:pPr>
              <w:rPr>
                <w:rFonts w:ascii="Montserrat Light" w:hAnsi="Montserrat Light"/>
                <w:sz w:val="19"/>
                <w:szCs w:val="19"/>
                <w:lang w:val="fr-BE"/>
              </w:rPr>
            </w:pPr>
          </w:p>
        </w:tc>
        <w:tc>
          <w:tcPr>
            <w:tcW w:w="4012" w:type="dxa"/>
            <w:vAlign w:val="center"/>
          </w:tcPr>
          <w:p w14:paraId="3885A887" w14:textId="77777777" w:rsidR="002C7B53" w:rsidRPr="005F4BCB" w:rsidRDefault="005F7E53" w:rsidP="007554CE">
            <w:pPr>
              <w:rPr>
                <w:rFonts w:ascii="Montserrat Light" w:hAnsi="Montserrat Light"/>
                <w:sz w:val="19"/>
                <w:szCs w:val="19"/>
                <w:lang w:val="fr-BE"/>
              </w:rPr>
            </w:pPr>
            <w:r>
              <w:rPr>
                <w:rFonts w:ascii="Montserrat Light" w:hAnsi="Montserrat Light"/>
                <w:sz w:val="19"/>
                <w:szCs w:val="19"/>
                <w:lang w:val="fr-BE"/>
              </w:rPr>
              <w:t>Kilos</w:t>
            </w:r>
            <w:r w:rsidR="002C7B53" w:rsidRPr="005F4BCB">
              <w:rPr>
                <w:rFonts w:ascii="Montserrat Light" w:hAnsi="Montserrat Light"/>
                <w:sz w:val="19"/>
                <w:szCs w:val="19"/>
                <w:lang w:val="fr-BE"/>
              </w:rPr>
              <w:t xml:space="preserve"> octroyé</w:t>
            </w:r>
            <w:r w:rsidR="00C31AB2">
              <w:rPr>
                <w:rFonts w:ascii="Montserrat Light" w:hAnsi="Montserrat Light"/>
                <w:sz w:val="19"/>
                <w:szCs w:val="19"/>
                <w:lang w:val="fr-BE"/>
              </w:rPr>
              <w:t>s</w:t>
            </w:r>
            <w:r w:rsidR="002C7B53" w:rsidRPr="005F4BCB">
              <w:rPr>
                <w:rFonts w:ascii="Montserrat Light" w:hAnsi="Montserrat Light"/>
                <w:sz w:val="19"/>
                <w:szCs w:val="19"/>
                <w:lang w:val="fr-BE"/>
              </w:rPr>
              <w:t xml:space="preserve"> : _______________ </w:t>
            </w:r>
          </w:p>
          <w:p w14:paraId="7A9F17C9" w14:textId="77777777" w:rsidR="002C7B53" w:rsidRPr="005F4BCB" w:rsidRDefault="002C7B53" w:rsidP="002C7B53">
            <w:pPr>
              <w:rPr>
                <w:rFonts w:ascii="Montserrat Light" w:hAnsi="Montserrat Light"/>
                <w:sz w:val="19"/>
                <w:szCs w:val="19"/>
                <w:lang w:val="fr-BE"/>
              </w:rPr>
            </w:pPr>
            <w:r w:rsidRPr="00786FAF">
              <w:rPr>
                <w:rFonts w:ascii="Montserrat Light" w:hAnsi="Montserrat Light"/>
                <w:sz w:val="19"/>
                <w:szCs w:val="19"/>
                <w:lang w:val="fr-BE"/>
              </w:rPr>
              <w:t>Date Collège _________________</w:t>
            </w:r>
            <w:r w:rsidRPr="005F4BCB">
              <w:rPr>
                <w:rFonts w:ascii="Montserrat Light" w:hAnsi="Montserrat Light"/>
                <w:sz w:val="19"/>
                <w:szCs w:val="19"/>
                <w:lang w:val="fr-BE"/>
              </w:rPr>
              <w:t xml:space="preserve"> </w:t>
            </w:r>
          </w:p>
        </w:tc>
      </w:tr>
    </w:tbl>
    <w:p w14:paraId="40FEF3E7" w14:textId="77777777" w:rsidR="00BC3100" w:rsidRDefault="00720C0C" w:rsidP="00EF1118">
      <w:pPr>
        <w:tabs>
          <w:tab w:val="left" w:pos="1134"/>
        </w:tabs>
        <w:rPr>
          <w:rFonts w:ascii="Montserrat Light" w:hAnsi="Montserrat Light"/>
          <w:i/>
          <w:iCs/>
          <w:sz w:val="17"/>
          <w:szCs w:val="17"/>
        </w:rPr>
      </w:pPr>
      <w:r w:rsidRPr="00D50ACD">
        <w:rPr>
          <w:rFonts w:ascii="Montserrat Light" w:hAnsi="Montserrat Light"/>
          <w:i/>
          <w:iCs/>
          <w:sz w:val="17"/>
          <w:szCs w:val="17"/>
        </w:rPr>
        <w:t>* Conformément au règlement général sur la protection des données, l’administration communale s’engage à n’utiliser les informations reprises sur cette note qu’à des fins purement comptable.  Ces données seront annexées au mandat de paiement.</w:t>
      </w:r>
    </w:p>
    <w:p w14:paraId="0FDFCDF8" w14:textId="77777777" w:rsidR="00ED1978" w:rsidRPr="00D50ACD" w:rsidRDefault="00ED1978" w:rsidP="00EF1118">
      <w:pPr>
        <w:tabs>
          <w:tab w:val="left" w:pos="1134"/>
        </w:tabs>
        <w:rPr>
          <w:rFonts w:ascii="Montserrat Light" w:hAnsi="Montserrat Light"/>
          <w:b/>
          <w:bCs/>
          <w:sz w:val="17"/>
          <w:szCs w:val="17"/>
        </w:rPr>
      </w:pPr>
    </w:p>
    <w:sectPr w:rsidR="00ED1978" w:rsidRPr="00D50ACD" w:rsidSect="00ED5D3C">
      <w:headerReference w:type="default" r:id="rId7"/>
      <w:footerReference w:type="default" r:id="rId8"/>
      <w:pgSz w:w="11906" w:h="16838"/>
      <w:pgMar w:top="1418" w:right="1134" w:bottom="1134" w:left="1368" w:header="56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9613E" w14:textId="77777777" w:rsidR="000456CF" w:rsidRDefault="000456CF" w:rsidP="00DD695D">
      <w:r>
        <w:separator/>
      </w:r>
    </w:p>
  </w:endnote>
  <w:endnote w:type="continuationSeparator" w:id="0">
    <w:p w14:paraId="643C8986" w14:textId="77777777" w:rsidR="000456CF" w:rsidRDefault="000456CF" w:rsidP="00DD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9149D" w14:textId="77777777" w:rsidR="00197E79" w:rsidRPr="00BF3373" w:rsidRDefault="00193C49" w:rsidP="00BF3373">
    <w:pPr>
      <w:pStyle w:val="Pieddepage"/>
      <w:jc w:val="center"/>
      <w:rPr>
        <w:rFonts w:ascii="Montserrat Light" w:hAnsi="Montserrat Light"/>
        <w:smallCaps/>
        <w:sz w:val="16"/>
        <w:szCs w:val="16"/>
        <w:lang w:val="fr-BE"/>
      </w:rPr>
    </w:pPr>
    <w:r w:rsidRPr="00BF3373">
      <w:rPr>
        <w:rFonts w:ascii="Montserrat Medium" w:hAnsi="Montserrat Medium"/>
        <w:b/>
        <w:smallCaps/>
        <w:sz w:val="16"/>
        <w:szCs w:val="16"/>
        <w:lang w:val="fr-BE"/>
      </w:rPr>
      <w:t>ADMINITRATION COMMUNALE</w:t>
    </w:r>
    <w:r w:rsidRPr="00BF3373">
      <w:rPr>
        <w:rFonts w:ascii="Montserrat Light" w:hAnsi="Montserrat Light"/>
        <w:smallCaps/>
        <w:sz w:val="16"/>
        <w:szCs w:val="16"/>
        <w:lang w:val="fr-BE"/>
      </w:rPr>
      <w:t xml:space="preserve"> rue E. de Brabant 2 – 1360 PERWEZ – </w:t>
    </w:r>
    <w:proofErr w:type="gramStart"/>
    <w:r w:rsidRPr="00BF3373">
      <w:rPr>
        <w:rFonts w:ascii="Montserrat Light" w:hAnsi="Montserrat Light"/>
        <w:smallCaps/>
        <w:sz w:val="16"/>
        <w:szCs w:val="16"/>
        <w:lang w:val="fr-BE"/>
      </w:rPr>
      <w:t>Tél:</w:t>
    </w:r>
    <w:proofErr w:type="gramEnd"/>
    <w:r w:rsidRPr="00BF3373">
      <w:rPr>
        <w:rFonts w:ascii="Montserrat Light" w:hAnsi="Montserrat Light"/>
        <w:smallCaps/>
        <w:sz w:val="16"/>
        <w:szCs w:val="16"/>
        <w:lang w:val="fr-BE"/>
      </w:rPr>
      <w:t xml:space="preserve"> 081/65.53.44 – Fax : 081/65.74.42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7C8CB" w14:textId="77777777" w:rsidR="000456CF" w:rsidRDefault="000456CF" w:rsidP="00DD695D">
      <w:r>
        <w:separator/>
      </w:r>
    </w:p>
  </w:footnote>
  <w:footnote w:type="continuationSeparator" w:id="0">
    <w:p w14:paraId="16E4C14E" w14:textId="77777777" w:rsidR="000456CF" w:rsidRDefault="000456CF" w:rsidP="00DD6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D6FE6" w14:textId="77777777" w:rsidR="00D50ACD" w:rsidRDefault="00197E79" w:rsidP="00D50ACD">
    <w:pPr>
      <w:jc w:val="right"/>
      <w:rPr>
        <w:rFonts w:ascii="Montserrat Light" w:hAnsi="Montserrat Light"/>
        <w:b/>
        <w:sz w:val="26"/>
        <w:szCs w:val="26"/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1270</wp:posOffset>
          </wp:positionV>
          <wp:extent cx="1724025" cy="681283"/>
          <wp:effectExtent l="0" t="0" r="0" b="5080"/>
          <wp:wrapNone/>
          <wp:docPr id="11" name="Image 11" descr="160610_PERWEZ_LOGO_VERSION-HORIZONTALE_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0610_PERWEZ_LOGO_VERSION-HORIZONTALE_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68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ACD" w:rsidRPr="001A106E">
      <w:rPr>
        <w:rFonts w:ascii="Montserrat Light" w:hAnsi="Montserrat Light"/>
        <w:b/>
        <w:sz w:val="26"/>
        <w:szCs w:val="26"/>
        <w:lang w:val="fr-BE"/>
      </w:rPr>
      <w:t>Formulaire</w:t>
    </w:r>
    <w:r w:rsidR="00D50ACD">
      <w:rPr>
        <w:rFonts w:ascii="Montserrat Light" w:hAnsi="Montserrat Light"/>
        <w:b/>
        <w:sz w:val="26"/>
        <w:szCs w:val="26"/>
        <w:lang w:val="fr-BE"/>
      </w:rPr>
      <w:t xml:space="preserve"> de demande de </w:t>
    </w:r>
    <w:r w:rsidR="00ED1978">
      <w:rPr>
        <w:rFonts w:ascii="Montserrat Light" w:hAnsi="Montserrat Light"/>
        <w:b/>
        <w:sz w:val="26"/>
        <w:szCs w:val="26"/>
        <w:lang w:val="fr-BE"/>
      </w:rPr>
      <w:t>kilos supplémentaires</w:t>
    </w:r>
  </w:p>
  <w:p w14:paraId="0AEA8501" w14:textId="77777777" w:rsidR="00D50ACD" w:rsidRPr="001A106E" w:rsidRDefault="005A5A8B" w:rsidP="00D50ACD">
    <w:pPr>
      <w:jc w:val="right"/>
      <w:rPr>
        <w:rFonts w:ascii="Montserrat Light" w:hAnsi="Montserrat Light"/>
        <w:b/>
        <w:sz w:val="26"/>
        <w:szCs w:val="26"/>
        <w:lang w:val="fr-BE"/>
      </w:rPr>
    </w:pPr>
    <w:proofErr w:type="gramStart"/>
    <w:r>
      <w:rPr>
        <w:rFonts w:ascii="Montserrat Light" w:hAnsi="Montserrat Light"/>
        <w:b/>
        <w:sz w:val="26"/>
        <w:szCs w:val="26"/>
        <w:lang w:val="fr-BE"/>
      </w:rPr>
      <w:t>pour</w:t>
    </w:r>
    <w:proofErr w:type="gramEnd"/>
    <w:r>
      <w:rPr>
        <w:rFonts w:ascii="Montserrat Light" w:hAnsi="Montserrat Light"/>
        <w:b/>
        <w:sz w:val="26"/>
        <w:szCs w:val="26"/>
        <w:lang w:val="fr-BE"/>
      </w:rPr>
      <w:t xml:space="preserve"> incontinence pat</w:t>
    </w:r>
    <w:r w:rsidR="007F26ED">
      <w:rPr>
        <w:rFonts w:ascii="Montserrat Light" w:hAnsi="Montserrat Light"/>
        <w:b/>
        <w:sz w:val="26"/>
        <w:szCs w:val="26"/>
        <w:lang w:val="fr-BE"/>
      </w:rPr>
      <w:t>h</w:t>
    </w:r>
    <w:r>
      <w:rPr>
        <w:rFonts w:ascii="Montserrat Light" w:hAnsi="Montserrat Light"/>
        <w:b/>
        <w:sz w:val="26"/>
        <w:szCs w:val="26"/>
        <w:lang w:val="fr-BE"/>
      </w:rPr>
      <w:t>ologique</w:t>
    </w:r>
  </w:p>
  <w:p w14:paraId="61FD1E8D" w14:textId="77777777" w:rsidR="00197E79" w:rsidRPr="00B50B46" w:rsidRDefault="00197E79" w:rsidP="003C203E">
    <w:pPr>
      <w:pStyle w:val="En-tte"/>
      <w:tabs>
        <w:tab w:val="left" w:pos="5103"/>
      </w:tabs>
      <w:ind w:left="-567"/>
      <w:rPr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B3802"/>
    <w:multiLevelType w:val="hybridMultilevel"/>
    <w:tmpl w:val="6D24666E"/>
    <w:lvl w:ilvl="0" w:tplc="6792CD38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67623"/>
    <w:multiLevelType w:val="hybridMultilevel"/>
    <w:tmpl w:val="05226356"/>
    <w:lvl w:ilvl="0" w:tplc="36A25A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2FF7F21"/>
    <w:multiLevelType w:val="hybridMultilevel"/>
    <w:tmpl w:val="C60AFEC6"/>
    <w:lvl w:ilvl="0" w:tplc="1E1EA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8F"/>
    <w:rsid w:val="0002561C"/>
    <w:rsid w:val="000456CF"/>
    <w:rsid w:val="00075FE3"/>
    <w:rsid w:val="00081FA8"/>
    <w:rsid w:val="000A668A"/>
    <w:rsid w:val="000A6AD1"/>
    <w:rsid w:val="000D078C"/>
    <w:rsid w:val="001031F9"/>
    <w:rsid w:val="0012016A"/>
    <w:rsid w:val="001204F7"/>
    <w:rsid w:val="00121E8F"/>
    <w:rsid w:val="00141B25"/>
    <w:rsid w:val="0015730B"/>
    <w:rsid w:val="00160608"/>
    <w:rsid w:val="001655DC"/>
    <w:rsid w:val="00175B13"/>
    <w:rsid w:val="00193C49"/>
    <w:rsid w:val="001960C4"/>
    <w:rsid w:val="00197E79"/>
    <w:rsid w:val="001B49F3"/>
    <w:rsid w:val="001B57BE"/>
    <w:rsid w:val="001E1218"/>
    <w:rsid w:val="001F6FC5"/>
    <w:rsid w:val="0021151D"/>
    <w:rsid w:val="00213942"/>
    <w:rsid w:val="00225281"/>
    <w:rsid w:val="002351A6"/>
    <w:rsid w:val="00243A95"/>
    <w:rsid w:val="00247043"/>
    <w:rsid w:val="00252FEA"/>
    <w:rsid w:val="002C7B53"/>
    <w:rsid w:val="002C7DD9"/>
    <w:rsid w:val="002E6106"/>
    <w:rsid w:val="002F32AC"/>
    <w:rsid w:val="00313650"/>
    <w:rsid w:val="00322844"/>
    <w:rsid w:val="0034581A"/>
    <w:rsid w:val="00346938"/>
    <w:rsid w:val="00373798"/>
    <w:rsid w:val="003835AC"/>
    <w:rsid w:val="00393F56"/>
    <w:rsid w:val="003C203E"/>
    <w:rsid w:val="003C37F9"/>
    <w:rsid w:val="003D3562"/>
    <w:rsid w:val="003F30DC"/>
    <w:rsid w:val="003F649E"/>
    <w:rsid w:val="0040010D"/>
    <w:rsid w:val="004126EB"/>
    <w:rsid w:val="00414199"/>
    <w:rsid w:val="004320A5"/>
    <w:rsid w:val="00433CB3"/>
    <w:rsid w:val="00451D02"/>
    <w:rsid w:val="00453DF7"/>
    <w:rsid w:val="004569C7"/>
    <w:rsid w:val="00465CF7"/>
    <w:rsid w:val="004B1A13"/>
    <w:rsid w:val="004B2EC9"/>
    <w:rsid w:val="004C3C9E"/>
    <w:rsid w:val="004F244B"/>
    <w:rsid w:val="00507EEA"/>
    <w:rsid w:val="00517D50"/>
    <w:rsid w:val="005212C8"/>
    <w:rsid w:val="0052505D"/>
    <w:rsid w:val="00531CB2"/>
    <w:rsid w:val="005332F2"/>
    <w:rsid w:val="00554BC2"/>
    <w:rsid w:val="005723E6"/>
    <w:rsid w:val="005773DA"/>
    <w:rsid w:val="005A0CC8"/>
    <w:rsid w:val="005A5A8B"/>
    <w:rsid w:val="005E0E3E"/>
    <w:rsid w:val="005F4BCB"/>
    <w:rsid w:val="005F60CE"/>
    <w:rsid w:val="005F7E53"/>
    <w:rsid w:val="00617413"/>
    <w:rsid w:val="00627AF3"/>
    <w:rsid w:val="00634D08"/>
    <w:rsid w:val="00635756"/>
    <w:rsid w:val="00636670"/>
    <w:rsid w:val="0065183B"/>
    <w:rsid w:val="00653981"/>
    <w:rsid w:val="00653B48"/>
    <w:rsid w:val="00665665"/>
    <w:rsid w:val="00667D34"/>
    <w:rsid w:val="00675364"/>
    <w:rsid w:val="00676A41"/>
    <w:rsid w:val="00677917"/>
    <w:rsid w:val="006B0C2D"/>
    <w:rsid w:val="006B2FB8"/>
    <w:rsid w:val="006D4CD0"/>
    <w:rsid w:val="006E1734"/>
    <w:rsid w:val="006E5185"/>
    <w:rsid w:val="006F4BAE"/>
    <w:rsid w:val="00720C0C"/>
    <w:rsid w:val="00751EA3"/>
    <w:rsid w:val="00756715"/>
    <w:rsid w:val="00764289"/>
    <w:rsid w:val="007810B2"/>
    <w:rsid w:val="00785255"/>
    <w:rsid w:val="00785663"/>
    <w:rsid w:val="00786FAF"/>
    <w:rsid w:val="007929D7"/>
    <w:rsid w:val="00797BEF"/>
    <w:rsid w:val="007C3AC8"/>
    <w:rsid w:val="007F1111"/>
    <w:rsid w:val="007F26ED"/>
    <w:rsid w:val="00807C0B"/>
    <w:rsid w:val="00811FEE"/>
    <w:rsid w:val="0082327A"/>
    <w:rsid w:val="00824643"/>
    <w:rsid w:val="00854EF8"/>
    <w:rsid w:val="0086052A"/>
    <w:rsid w:val="008615A5"/>
    <w:rsid w:val="0086394D"/>
    <w:rsid w:val="00864637"/>
    <w:rsid w:val="0086632B"/>
    <w:rsid w:val="00876B9F"/>
    <w:rsid w:val="00891284"/>
    <w:rsid w:val="00892A84"/>
    <w:rsid w:val="00895A80"/>
    <w:rsid w:val="00895EB7"/>
    <w:rsid w:val="008B69DD"/>
    <w:rsid w:val="008D3286"/>
    <w:rsid w:val="008D62EE"/>
    <w:rsid w:val="008F5F69"/>
    <w:rsid w:val="00905042"/>
    <w:rsid w:val="00933D48"/>
    <w:rsid w:val="00952BD6"/>
    <w:rsid w:val="00954797"/>
    <w:rsid w:val="0096781E"/>
    <w:rsid w:val="009732CF"/>
    <w:rsid w:val="00973A1F"/>
    <w:rsid w:val="00974F99"/>
    <w:rsid w:val="009776E7"/>
    <w:rsid w:val="00990135"/>
    <w:rsid w:val="009938C6"/>
    <w:rsid w:val="009B52C1"/>
    <w:rsid w:val="009C1BCF"/>
    <w:rsid w:val="009C59A1"/>
    <w:rsid w:val="009E5A1F"/>
    <w:rsid w:val="009F2F52"/>
    <w:rsid w:val="00A218D4"/>
    <w:rsid w:val="00A23BEE"/>
    <w:rsid w:val="00A44F42"/>
    <w:rsid w:val="00A56B21"/>
    <w:rsid w:val="00A84268"/>
    <w:rsid w:val="00A87817"/>
    <w:rsid w:val="00A92C69"/>
    <w:rsid w:val="00AB7211"/>
    <w:rsid w:val="00AC0681"/>
    <w:rsid w:val="00AC382E"/>
    <w:rsid w:val="00AD047D"/>
    <w:rsid w:val="00AD3996"/>
    <w:rsid w:val="00AF3C21"/>
    <w:rsid w:val="00AF4B07"/>
    <w:rsid w:val="00B05549"/>
    <w:rsid w:val="00B14D03"/>
    <w:rsid w:val="00B21A48"/>
    <w:rsid w:val="00B40D83"/>
    <w:rsid w:val="00B50B46"/>
    <w:rsid w:val="00B5189B"/>
    <w:rsid w:val="00B564A8"/>
    <w:rsid w:val="00B63D39"/>
    <w:rsid w:val="00B83395"/>
    <w:rsid w:val="00B86DD7"/>
    <w:rsid w:val="00B9666E"/>
    <w:rsid w:val="00BA274C"/>
    <w:rsid w:val="00BB2381"/>
    <w:rsid w:val="00BB3F1E"/>
    <w:rsid w:val="00BC3100"/>
    <w:rsid w:val="00BD3E70"/>
    <w:rsid w:val="00BF1999"/>
    <w:rsid w:val="00BF3373"/>
    <w:rsid w:val="00C05AF7"/>
    <w:rsid w:val="00C245C6"/>
    <w:rsid w:val="00C31AB2"/>
    <w:rsid w:val="00C37D95"/>
    <w:rsid w:val="00C61D10"/>
    <w:rsid w:val="00C633D0"/>
    <w:rsid w:val="00C84222"/>
    <w:rsid w:val="00C84C96"/>
    <w:rsid w:val="00C86175"/>
    <w:rsid w:val="00C92A08"/>
    <w:rsid w:val="00CF34FC"/>
    <w:rsid w:val="00CF4E18"/>
    <w:rsid w:val="00D25F4A"/>
    <w:rsid w:val="00D272F7"/>
    <w:rsid w:val="00D448C2"/>
    <w:rsid w:val="00D50ACD"/>
    <w:rsid w:val="00D526F4"/>
    <w:rsid w:val="00D66634"/>
    <w:rsid w:val="00D812BD"/>
    <w:rsid w:val="00D8388A"/>
    <w:rsid w:val="00D83F6D"/>
    <w:rsid w:val="00D85887"/>
    <w:rsid w:val="00D8699A"/>
    <w:rsid w:val="00D91970"/>
    <w:rsid w:val="00DD695D"/>
    <w:rsid w:val="00DE0A99"/>
    <w:rsid w:val="00DF4047"/>
    <w:rsid w:val="00E15D8A"/>
    <w:rsid w:val="00E21352"/>
    <w:rsid w:val="00E23C74"/>
    <w:rsid w:val="00E316C2"/>
    <w:rsid w:val="00E34E77"/>
    <w:rsid w:val="00E36290"/>
    <w:rsid w:val="00E47087"/>
    <w:rsid w:val="00E94807"/>
    <w:rsid w:val="00E9529C"/>
    <w:rsid w:val="00EA7202"/>
    <w:rsid w:val="00EB28BF"/>
    <w:rsid w:val="00EB51E1"/>
    <w:rsid w:val="00ED1978"/>
    <w:rsid w:val="00ED5330"/>
    <w:rsid w:val="00ED5D3C"/>
    <w:rsid w:val="00ED5DE9"/>
    <w:rsid w:val="00ED60B6"/>
    <w:rsid w:val="00ED7FDD"/>
    <w:rsid w:val="00EF1118"/>
    <w:rsid w:val="00F02E32"/>
    <w:rsid w:val="00F14F16"/>
    <w:rsid w:val="00F15964"/>
    <w:rsid w:val="00F45BE4"/>
    <w:rsid w:val="00F77ACB"/>
    <w:rsid w:val="00F84F87"/>
    <w:rsid w:val="00F94C00"/>
    <w:rsid w:val="00FA5BFD"/>
    <w:rsid w:val="00FB09F5"/>
    <w:rsid w:val="00FC25FD"/>
    <w:rsid w:val="00FD6867"/>
    <w:rsid w:val="00FF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EF97D"/>
  <w15:docId w15:val="{18E4E55C-367C-40AC-9DE4-2DEEC7C7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E8F"/>
    <w:pPr>
      <w:spacing w:after="0" w:line="240" w:lineRule="auto"/>
    </w:pPr>
    <w:rPr>
      <w:rFonts w:ascii="Times New Roman" w:eastAsia="Times New Roman" w:hAnsi="Times New Roman" w:cs="Times New Roman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21E8F"/>
    <w:pPr>
      <w:tabs>
        <w:tab w:val="center" w:pos="4536"/>
        <w:tab w:val="right" w:pos="9072"/>
      </w:tabs>
    </w:pPr>
    <w:rPr>
      <w:sz w:val="20"/>
      <w:lang w:val="fr-CA"/>
    </w:rPr>
  </w:style>
  <w:style w:type="character" w:customStyle="1" w:styleId="En-tteCar">
    <w:name w:val="En-tête Car"/>
    <w:basedOn w:val="Policepardfaut"/>
    <w:link w:val="En-tte"/>
    <w:rsid w:val="00121E8F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rsid w:val="00121E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21E8F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rsid w:val="00121E8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121E8F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785255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85255"/>
  </w:style>
  <w:style w:type="paragraph" w:customStyle="1" w:styleId="xxxxxxmsonormal">
    <w:name w:val="x_x_x_x_x_x_msonormal"/>
    <w:basedOn w:val="Normal"/>
    <w:rsid w:val="00D83F6D"/>
    <w:pPr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customStyle="1" w:styleId="xxxmsonormal">
    <w:name w:val="x_x_x_msonormal"/>
    <w:basedOn w:val="Normal"/>
    <w:rsid w:val="00C05AF7"/>
    <w:pPr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B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B46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E948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E94807"/>
    <w:rPr>
      <w:color w:val="808080"/>
    </w:rPr>
  </w:style>
  <w:style w:type="paragraph" w:customStyle="1" w:styleId="Objet">
    <w:name w:val="Objet"/>
    <w:next w:val="Normal"/>
    <w:qFormat/>
    <w:rsid w:val="00AC0681"/>
    <w:pPr>
      <w:spacing w:after="360" w:line="192" w:lineRule="auto"/>
    </w:pPr>
    <w:rPr>
      <w:rFonts w:ascii="Montserrat Light" w:eastAsiaTheme="majorEastAsia" w:hAnsi="Montserrat Light" w:cstheme="majorBidi"/>
      <w:sz w:val="21"/>
      <w:szCs w:val="24"/>
    </w:rPr>
  </w:style>
  <w:style w:type="character" w:styleId="Lienhypertexte">
    <w:name w:val="Hyperlink"/>
    <w:basedOn w:val="Policepardfaut"/>
    <w:uiPriority w:val="99"/>
    <w:unhideWhenUsed/>
    <w:rsid w:val="00193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33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7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34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618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96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9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URBAIN</dc:creator>
  <cp:lastModifiedBy>Lidwina BAERTEN</cp:lastModifiedBy>
  <cp:revision>13</cp:revision>
  <cp:lastPrinted>2017-12-11T09:20:00Z</cp:lastPrinted>
  <dcterms:created xsi:type="dcterms:W3CDTF">2021-01-13T11:04:00Z</dcterms:created>
  <dcterms:modified xsi:type="dcterms:W3CDTF">2021-01-19T14:42:00Z</dcterms:modified>
</cp:coreProperties>
</file>